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lang w:val="en-US" w:eastAsia="zh-CN"/>
        </w:rPr>
      </w:pPr>
      <w:bookmarkStart w:id="0" w:name="_Toc88753284"/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2：</w:t>
      </w:r>
    </w:p>
    <w:p>
      <w:pPr>
        <w:pStyle w:val="2"/>
        <w:spacing w:line="520" w:lineRule="exact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阜阳职业技术学院领导干部出差审批</w:t>
      </w:r>
    </w:p>
    <w:p>
      <w:pPr>
        <w:pStyle w:val="2"/>
        <w:spacing w:line="520" w:lineRule="exact"/>
        <w:rPr>
          <w:sz w:val="44"/>
          <w:szCs w:val="44"/>
        </w:rPr>
      </w:pPr>
      <w:r>
        <w:rPr>
          <w:rFonts w:hint="eastAsia"/>
          <w:sz w:val="44"/>
          <w:szCs w:val="44"/>
        </w:rPr>
        <w:t>及请销假管理办法</w:t>
      </w:r>
      <w:bookmarkEnd w:id="0"/>
    </w:p>
    <w:p>
      <w:pPr>
        <w:spacing w:before="156" w:beforeLines="50" w:after="312" w:afterLines="100" w:line="520" w:lineRule="exact"/>
        <w:jc w:val="center"/>
        <w:rPr>
          <w:rFonts w:ascii="宋体" w:hAnsi="宋体" w:eastAsia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sz w:val="28"/>
          <w:szCs w:val="28"/>
          <w:shd w:val="clear" w:color="auto" w:fill="FFFFFF"/>
        </w:rPr>
        <w:t>阜职院党 [</w:t>
      </w:r>
      <w:r>
        <w:rPr>
          <w:rFonts w:ascii="宋体" w:hAnsi="宋体" w:eastAsia="宋体"/>
          <w:sz w:val="28"/>
          <w:szCs w:val="28"/>
          <w:shd w:val="clear" w:color="auto" w:fill="FFFFFF"/>
        </w:rPr>
        <w:t>2018</w:t>
      </w:r>
      <w:r>
        <w:rPr>
          <w:rFonts w:hint="eastAsia" w:ascii="宋体" w:hAnsi="宋体" w:eastAsia="宋体"/>
          <w:sz w:val="28"/>
          <w:szCs w:val="28"/>
          <w:shd w:val="clear" w:color="auto" w:fill="FFFFFF"/>
        </w:rPr>
        <w:t>]</w:t>
      </w:r>
      <w:r>
        <w:rPr>
          <w:rFonts w:ascii="宋体" w:hAnsi="宋体" w:eastAsia="宋体"/>
          <w:sz w:val="28"/>
          <w:szCs w:val="28"/>
          <w:shd w:val="clear" w:color="auto" w:fill="FFFFFF"/>
        </w:rPr>
        <w:t xml:space="preserve"> 44</w:t>
      </w:r>
      <w:r>
        <w:rPr>
          <w:rFonts w:hint="eastAsia" w:ascii="宋体" w:hAnsi="宋体" w:eastAsia="宋体"/>
          <w:sz w:val="28"/>
          <w:szCs w:val="28"/>
          <w:shd w:val="clear" w:color="auto" w:fill="FFFFFF"/>
        </w:rPr>
        <w:t>号</w:t>
      </w:r>
      <w:r>
        <w:rPr>
          <w:rFonts w:hint="eastAsia" w:ascii="宋体" w:hAnsi="宋体" w:eastAsia="宋体"/>
          <w:sz w:val="24"/>
          <w:szCs w:val="24"/>
          <w:shd w:val="clear" w:color="auto" w:fill="FFFFFF"/>
        </w:rPr>
        <w:t xml:space="preserve">    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</w:rPr>
        <w:t>第一条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为加强学校领导干部队伍建设，严肃组织、工作纪律，规范领导干部出差审批及请销假程序，参照国家有关规定，结合学校实际情况，制订本办法。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</w:rPr>
        <w:t>第二条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本办法适用于阜阳职业技术学院中层及以上干部。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</w:rPr>
        <w:t>第三条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 xml:space="preserve"> 领导干部因公离开阜阳市区（含三区），应提前填写《阜阳职业技术学院领导干部出差审批单》（以下简称《出差审批单》），提供有关文件、通知、邀请函、外出考察方案等材料，履行公务出差审批手续。学校统一安排的多人同时外出，由相关职能部门统一办理审批手续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领导干部因私（病假、事假）不能正常上班，应履行请假审批手续，填写《阜阳职业技术学院领导干部请假审批单》（以下简称《请假审批单》）。请病假3天及以上者，需提供医院诊断证明。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</w:rPr>
        <w:t xml:space="preserve">第四条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领导干部出差应当按下列规定履行审批手续，签批后的《出差审批单》复印件送交校党政办公室留存。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（一）各教学单位、各部门现职党政主要负责人出差，根据工作职能由分管校领导审核，报院长或书记审批；副职出差，根据工作职能由该单位主要负责人审核，分管校领导审批。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（二）学校副职领导出差，由党委书记审批。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（三）院长出差，由党委书记审批；党委书记出差，由院长审批。院长或党委书记出差均由党政办公室按规定向市委办公室报备。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</w:rPr>
        <w:t xml:space="preserve">第五条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领导干部请假应当按下列规定履行审批手续，签批后的《请假审批单》复印件送交组织人事处留存，期满返校后应及时到组织人事处销假，在原《请假审批单》上填写销假记录。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（一）各教学单位、各部门现职党政主要负责人请假半天，应当口头告知分管领导；请假1天及以上者，根据工作职能由分管校领导审核，报院长或书记审批；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各教学单位、各部门党政副职请假半天，应当口头告知所在单位主要负责人；请假1天，根据工作职能由所在单位主要负责人审批；请假2-7天，由所在单位主要负责人审核，分管校领导审批；请假超过7天，由所在单位主要负责人、分管校领导依次审核，根据工作职能报院长或书记审批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（二）学校副职领导请假半天，应当口头告知院长和党委书记；请假1天及以上者，由党委书记审批，并告知院长。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（三）学校主要领导请假半天，应当相互告知；请假1天及以上，院长请假，由党委书记审批；党委书记请假，由院长审批。院长或党委书记请假均由党政办公室按规定向市委办公室报备。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</w:rPr>
        <w:t xml:space="preserve">第六条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原则上学校党政主要领导应错开时间外出，以保证各项工作顺利进行。若主要领导中有一人出差或请假时间较长，则由另一位主要领导负责履行审批手续。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shd w:val="clear" w:color="auto" w:fill="FFFFFF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领导干部因公出差或因私请假，经批准后方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可离岗，务必保持通讯畅通，期满须按时返校。因公出差不得擅自改变路线。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</w:rPr>
        <w:t xml:space="preserve">第八条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如遇特殊情况不能及时办理出差、请假审批手续，或在出差、请假逾期不能按时到岗的，应按规定的审批程序先行口头请示，事后必须说明情况，补办审批或续假手续。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有下列情形之一的，视作旷工，按有关规定处理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（一）未经批准擅自离岗的；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（二）出差或请假期满未及时返校且未履行续假手续的；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（三）出差、请假逾期虽经请示但未获批准同意的。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</w:rPr>
        <w:t xml:space="preserve">第九条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本办法自颁布之日起施行，此前文件与本办法不一致的，以本办法为准。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after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</w:rPr>
        <w:t xml:space="preserve">第十条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本办法由校党政办公室负责解释。</w:t>
      </w:r>
    </w:p>
    <w:p>
      <w:pPr>
        <w:rPr>
          <w:rFonts w:hint="eastAsia" w:ascii="仿宋_GB2312" w:hAnsi="仿宋_GB2312" w:eastAsia="仿宋_GB2312" w:cs="仿宋_GB231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00" w:lineRule="exact"/>
        <w:jc w:val="both"/>
        <w:textAlignment w:val="auto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lang w:val="en-US" w:eastAsia="zh-CN"/>
        </w:rPr>
      </w:pPr>
      <w:bookmarkStart w:id="1" w:name="_GoBack"/>
      <w:bookmarkEnd w:id="1"/>
    </w:p>
    <w:sectPr>
      <w:pgSz w:w="11906" w:h="16838"/>
      <w:pgMar w:top="1134" w:right="1797" w:bottom="567" w:left="17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hNjU1NDkxYzA3ZTRhOWU2ZjNiNmRlODlhN2I5NzkifQ=="/>
  </w:docVars>
  <w:rsids>
    <w:rsidRoot w:val="00000000"/>
    <w:rsid w:val="000101DD"/>
    <w:rsid w:val="00023AA6"/>
    <w:rsid w:val="000427D9"/>
    <w:rsid w:val="00067D84"/>
    <w:rsid w:val="000C2869"/>
    <w:rsid w:val="00143A7B"/>
    <w:rsid w:val="00171CF8"/>
    <w:rsid w:val="001A1E81"/>
    <w:rsid w:val="00245894"/>
    <w:rsid w:val="002530DD"/>
    <w:rsid w:val="002D50B2"/>
    <w:rsid w:val="00331450"/>
    <w:rsid w:val="003D227C"/>
    <w:rsid w:val="00434383"/>
    <w:rsid w:val="004574D9"/>
    <w:rsid w:val="00463B85"/>
    <w:rsid w:val="00483CF9"/>
    <w:rsid w:val="004E282C"/>
    <w:rsid w:val="004E612C"/>
    <w:rsid w:val="00563C8F"/>
    <w:rsid w:val="0056591B"/>
    <w:rsid w:val="00621E21"/>
    <w:rsid w:val="00646FD5"/>
    <w:rsid w:val="00655F05"/>
    <w:rsid w:val="0066768D"/>
    <w:rsid w:val="006932DD"/>
    <w:rsid w:val="006A09CF"/>
    <w:rsid w:val="006A3B66"/>
    <w:rsid w:val="00755FDE"/>
    <w:rsid w:val="007642BA"/>
    <w:rsid w:val="007C6039"/>
    <w:rsid w:val="007D4481"/>
    <w:rsid w:val="0087726A"/>
    <w:rsid w:val="009115C3"/>
    <w:rsid w:val="009443CA"/>
    <w:rsid w:val="00954D49"/>
    <w:rsid w:val="0096339D"/>
    <w:rsid w:val="0097738D"/>
    <w:rsid w:val="009F7A94"/>
    <w:rsid w:val="00A43CF3"/>
    <w:rsid w:val="00A846EC"/>
    <w:rsid w:val="00A92338"/>
    <w:rsid w:val="00AA1556"/>
    <w:rsid w:val="00AD0A1B"/>
    <w:rsid w:val="00AE4514"/>
    <w:rsid w:val="00AE4947"/>
    <w:rsid w:val="00B543D9"/>
    <w:rsid w:val="00B63696"/>
    <w:rsid w:val="00BE3004"/>
    <w:rsid w:val="00C06063"/>
    <w:rsid w:val="00D42836"/>
    <w:rsid w:val="00D7792A"/>
    <w:rsid w:val="00DA2C80"/>
    <w:rsid w:val="00E26528"/>
    <w:rsid w:val="00E303C8"/>
    <w:rsid w:val="00E376B7"/>
    <w:rsid w:val="00E41B05"/>
    <w:rsid w:val="00E504B9"/>
    <w:rsid w:val="00E86229"/>
    <w:rsid w:val="00E875E3"/>
    <w:rsid w:val="00EE0D03"/>
    <w:rsid w:val="00EE7A57"/>
    <w:rsid w:val="00F065FD"/>
    <w:rsid w:val="00F40F84"/>
    <w:rsid w:val="00F51F57"/>
    <w:rsid w:val="00FA47BB"/>
    <w:rsid w:val="00FD70A6"/>
    <w:rsid w:val="00FE53AA"/>
    <w:rsid w:val="069217EF"/>
    <w:rsid w:val="07B038AD"/>
    <w:rsid w:val="083F6582"/>
    <w:rsid w:val="08D84E38"/>
    <w:rsid w:val="0B8B1CD0"/>
    <w:rsid w:val="0D1150FE"/>
    <w:rsid w:val="0D564B22"/>
    <w:rsid w:val="0D675A72"/>
    <w:rsid w:val="0E5E0082"/>
    <w:rsid w:val="0F3C16C4"/>
    <w:rsid w:val="0F841C36"/>
    <w:rsid w:val="0F9A2DDC"/>
    <w:rsid w:val="10BB7ED5"/>
    <w:rsid w:val="10E14830"/>
    <w:rsid w:val="113D29EB"/>
    <w:rsid w:val="119D1E07"/>
    <w:rsid w:val="119F6542"/>
    <w:rsid w:val="13FE2255"/>
    <w:rsid w:val="14F16063"/>
    <w:rsid w:val="167940A2"/>
    <w:rsid w:val="16F07EC7"/>
    <w:rsid w:val="17AE1F4A"/>
    <w:rsid w:val="1809642E"/>
    <w:rsid w:val="181D563F"/>
    <w:rsid w:val="18532363"/>
    <w:rsid w:val="1912440B"/>
    <w:rsid w:val="1A9E53E5"/>
    <w:rsid w:val="1AE72BF2"/>
    <w:rsid w:val="1BF54DE3"/>
    <w:rsid w:val="1BF92925"/>
    <w:rsid w:val="1CB06C50"/>
    <w:rsid w:val="1DBB11F0"/>
    <w:rsid w:val="1DEF53CC"/>
    <w:rsid w:val="1E662AE4"/>
    <w:rsid w:val="1E8D4ADA"/>
    <w:rsid w:val="1EBB6B65"/>
    <w:rsid w:val="1ECD2733"/>
    <w:rsid w:val="1FC40F7E"/>
    <w:rsid w:val="211A3B6F"/>
    <w:rsid w:val="21F54C35"/>
    <w:rsid w:val="224A5858"/>
    <w:rsid w:val="236F1FBB"/>
    <w:rsid w:val="24A75FA8"/>
    <w:rsid w:val="259E7194"/>
    <w:rsid w:val="261D4F68"/>
    <w:rsid w:val="266300FB"/>
    <w:rsid w:val="271A19F1"/>
    <w:rsid w:val="28010C03"/>
    <w:rsid w:val="293B3ACB"/>
    <w:rsid w:val="2B6524F9"/>
    <w:rsid w:val="2C1626B3"/>
    <w:rsid w:val="2CE05B2F"/>
    <w:rsid w:val="2D1105DD"/>
    <w:rsid w:val="2DEA58C4"/>
    <w:rsid w:val="2E1C4067"/>
    <w:rsid w:val="2F20342E"/>
    <w:rsid w:val="326146ED"/>
    <w:rsid w:val="32630C43"/>
    <w:rsid w:val="32C26E07"/>
    <w:rsid w:val="34581962"/>
    <w:rsid w:val="36F340C7"/>
    <w:rsid w:val="37A05ECB"/>
    <w:rsid w:val="384512CC"/>
    <w:rsid w:val="39A94D7F"/>
    <w:rsid w:val="3B4634C2"/>
    <w:rsid w:val="3C9C59B8"/>
    <w:rsid w:val="3CCF5135"/>
    <w:rsid w:val="3D664FD3"/>
    <w:rsid w:val="3D896820"/>
    <w:rsid w:val="3DDD3642"/>
    <w:rsid w:val="3E490E6F"/>
    <w:rsid w:val="3E9179FF"/>
    <w:rsid w:val="3E956D54"/>
    <w:rsid w:val="4176106A"/>
    <w:rsid w:val="41A914C5"/>
    <w:rsid w:val="42842A04"/>
    <w:rsid w:val="43907A88"/>
    <w:rsid w:val="4512707F"/>
    <w:rsid w:val="453416BC"/>
    <w:rsid w:val="45621D29"/>
    <w:rsid w:val="45651B23"/>
    <w:rsid w:val="456E45C5"/>
    <w:rsid w:val="45AD7418"/>
    <w:rsid w:val="46320AB1"/>
    <w:rsid w:val="48033F3D"/>
    <w:rsid w:val="48DC1A34"/>
    <w:rsid w:val="48DD143A"/>
    <w:rsid w:val="4B952407"/>
    <w:rsid w:val="4BAF63DD"/>
    <w:rsid w:val="4C3F0413"/>
    <w:rsid w:val="4CC506F4"/>
    <w:rsid w:val="4D221D03"/>
    <w:rsid w:val="4D5F1E73"/>
    <w:rsid w:val="4E4A0FF3"/>
    <w:rsid w:val="4E8672BD"/>
    <w:rsid w:val="50100CC2"/>
    <w:rsid w:val="5028385C"/>
    <w:rsid w:val="509365FB"/>
    <w:rsid w:val="513B19DD"/>
    <w:rsid w:val="51524054"/>
    <w:rsid w:val="53593A93"/>
    <w:rsid w:val="53BD3D2F"/>
    <w:rsid w:val="54533801"/>
    <w:rsid w:val="54F14C14"/>
    <w:rsid w:val="55891BDA"/>
    <w:rsid w:val="56E664AA"/>
    <w:rsid w:val="57745FF6"/>
    <w:rsid w:val="57D653D7"/>
    <w:rsid w:val="585C6349"/>
    <w:rsid w:val="58AD4A5E"/>
    <w:rsid w:val="59EE1F7F"/>
    <w:rsid w:val="5A90012C"/>
    <w:rsid w:val="5B3E5407"/>
    <w:rsid w:val="5C716E13"/>
    <w:rsid w:val="5C8E2A2B"/>
    <w:rsid w:val="5C8E3B0F"/>
    <w:rsid w:val="5CFC1798"/>
    <w:rsid w:val="5D29466D"/>
    <w:rsid w:val="5F7513DA"/>
    <w:rsid w:val="60165308"/>
    <w:rsid w:val="60D94AA2"/>
    <w:rsid w:val="61444EC1"/>
    <w:rsid w:val="617B3D3B"/>
    <w:rsid w:val="64326F9E"/>
    <w:rsid w:val="64767814"/>
    <w:rsid w:val="660B1D73"/>
    <w:rsid w:val="66FC407C"/>
    <w:rsid w:val="67636FBE"/>
    <w:rsid w:val="67E047FA"/>
    <w:rsid w:val="680F1828"/>
    <w:rsid w:val="68271AEF"/>
    <w:rsid w:val="68E67FA6"/>
    <w:rsid w:val="69AE3E58"/>
    <w:rsid w:val="69B41812"/>
    <w:rsid w:val="6CBA311F"/>
    <w:rsid w:val="6CFC2674"/>
    <w:rsid w:val="6E257D8E"/>
    <w:rsid w:val="6F6E00E6"/>
    <w:rsid w:val="70590264"/>
    <w:rsid w:val="70F27932"/>
    <w:rsid w:val="71A7545F"/>
    <w:rsid w:val="71A9542C"/>
    <w:rsid w:val="7227173E"/>
    <w:rsid w:val="73435FFC"/>
    <w:rsid w:val="7389424C"/>
    <w:rsid w:val="74A65605"/>
    <w:rsid w:val="75174B7D"/>
    <w:rsid w:val="75541399"/>
    <w:rsid w:val="769C5731"/>
    <w:rsid w:val="790E3185"/>
    <w:rsid w:val="79EE2F56"/>
    <w:rsid w:val="7B1828A8"/>
    <w:rsid w:val="7BB92465"/>
    <w:rsid w:val="7C530E64"/>
    <w:rsid w:val="7C596911"/>
    <w:rsid w:val="7E3322AF"/>
    <w:rsid w:val="7E90537F"/>
    <w:rsid w:val="7FA0427D"/>
    <w:rsid w:val="7FD7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after="0"/>
      <w:jc w:val="center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楷体_GB2312" w:hAnsi="Times New Roman" w:eastAsia="楷体_GB2312"/>
      <w:sz w:val="30"/>
      <w:szCs w:val="20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qFormat/>
    <w:uiPriority w:val="0"/>
    <w:rPr>
      <w:rFonts w:ascii="Times New Roman" w:hAnsi="Times New Roman" w:eastAsia="宋体" w:cs="Times New Roman"/>
      <w:b/>
    </w:rPr>
  </w:style>
  <w:style w:type="character" w:styleId="11">
    <w:name w:val="FollowedHyperlink"/>
    <w:qFormat/>
    <w:uiPriority w:val="0"/>
    <w:rPr>
      <w:rFonts w:ascii="Times New Roman" w:hAnsi="Times New Roman" w:eastAsia="宋体" w:cs="Times New Roman"/>
      <w:color w:val="262626"/>
      <w:sz w:val="18"/>
      <w:szCs w:val="18"/>
      <w:u w:val="none"/>
    </w:rPr>
  </w:style>
  <w:style w:type="character" w:styleId="12">
    <w:name w:val="Emphasis"/>
    <w:basedOn w:val="9"/>
    <w:qFormat/>
    <w:uiPriority w:val="0"/>
    <w:rPr>
      <w:i/>
    </w:rPr>
  </w:style>
  <w:style w:type="character" w:styleId="13">
    <w:name w:val="Hyperlink"/>
    <w:qFormat/>
    <w:uiPriority w:val="0"/>
    <w:rPr>
      <w:rFonts w:ascii="Times New Roman" w:hAnsi="Times New Roman" w:eastAsia="宋体" w:cs="Times New Roman"/>
      <w:color w:val="262626"/>
      <w:sz w:val="18"/>
      <w:szCs w:val="18"/>
      <w:u w:val="none"/>
    </w:rPr>
  </w:style>
  <w:style w:type="character" w:customStyle="1" w:styleId="14">
    <w:name w:val="Font Style54"/>
    <w:qFormat/>
    <w:uiPriority w:val="0"/>
    <w:rPr>
      <w:rFonts w:hint="eastAsia" w:ascii="宋体" w:hAnsi="宋体" w:eastAsia="宋体" w:cs="宋体"/>
      <w:b/>
      <w:bCs/>
      <w:sz w:val="20"/>
      <w:szCs w:val="20"/>
    </w:rPr>
  </w:style>
  <w:style w:type="paragraph" w:customStyle="1" w:styleId="15">
    <w:name w:val="Style16"/>
    <w:basedOn w:val="1"/>
    <w:qFormat/>
    <w:uiPriority w:val="0"/>
    <w:pPr>
      <w:adjustRightInd w:val="0"/>
      <w:spacing w:line="312" w:lineRule="exact"/>
      <w:jc w:val="left"/>
    </w:pPr>
    <w:rPr>
      <w:rFonts w:ascii="宋体" w:hAnsi="Calibri"/>
      <w:kern w:val="0"/>
      <w:sz w:val="24"/>
    </w:rPr>
  </w:style>
  <w:style w:type="character" w:customStyle="1" w:styleId="16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17">
    <w:name w:val="site_name"/>
    <w:basedOn w:val="9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1293</Words>
  <Characters>1301</Characters>
  <Lines>4</Lines>
  <Paragraphs>1</Paragraphs>
  <TotalTime>1</TotalTime>
  <ScaleCrop>false</ScaleCrop>
  <LinksUpToDate>false</LinksUpToDate>
  <CharactersWithSpaces>1317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2018-05-10T07:45:00Z</dcterms:created>
  <dc:creator>FZY001</dc:creator>
  <cp:lastModifiedBy>土豪 ..</cp:lastModifiedBy>
  <cp:lastPrinted>2023-02-21T08:54:00Z</cp:lastPrinted>
  <dcterms:modified xsi:type="dcterms:W3CDTF">2023-02-28T01:03:43Z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AD75FB7C7D61427089042B1B3D0B27FE</vt:lpwstr>
  </property>
</Properties>
</file>