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400" w:lineRule="exact"/>
        <w:textAlignment w:val="auto"/>
        <w:rPr>
          <w:rFonts w:ascii="新宋体" w:hAnsi="新宋体" w:eastAsia="新宋体" w:cs="宋体"/>
          <w:color w:val="000000"/>
          <w:kern w:val="0"/>
          <w:sz w:val="28"/>
          <w:szCs w:val="28"/>
        </w:rPr>
      </w:pP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>附件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400" w:lineRule="exact"/>
        <w:ind w:firstLine="1789" w:firstLineChars="495"/>
        <w:textAlignment w:val="auto"/>
        <w:rPr>
          <w:rFonts w:ascii="新宋体" w:hAnsi="新宋体" w:eastAsia="新宋体"/>
          <w:b/>
          <w:sz w:val="36"/>
          <w:szCs w:val="36"/>
        </w:rPr>
      </w:pPr>
      <w:r>
        <w:rPr>
          <w:rFonts w:hint="eastAsia" w:ascii="新宋体" w:hAnsi="新宋体" w:eastAsia="新宋体" w:cs="宋体"/>
          <w:b/>
          <w:color w:val="000000"/>
          <w:kern w:val="0"/>
          <w:sz w:val="36"/>
          <w:szCs w:val="36"/>
        </w:rPr>
        <w:t>阜阳职业技术学院</w:t>
      </w:r>
      <w:r>
        <w:rPr>
          <w:rFonts w:hint="eastAsia" w:ascii="新宋体" w:hAnsi="新宋体" w:eastAsia="新宋体"/>
          <w:b/>
          <w:sz w:val="36"/>
          <w:szCs w:val="36"/>
        </w:rPr>
        <w:t>公务出差审批单</w:t>
      </w:r>
    </w:p>
    <w:tbl>
      <w:tblPr>
        <w:tblStyle w:val="8"/>
        <w:tblW w:w="9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3"/>
        <w:gridCol w:w="2911"/>
        <w:gridCol w:w="1903"/>
        <w:gridCol w:w="2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20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出差人姓名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教学单位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或部门</w:t>
            </w:r>
          </w:p>
        </w:tc>
        <w:tc>
          <w:tcPr>
            <w:tcW w:w="238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20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出差事由</w:t>
            </w:r>
          </w:p>
        </w:tc>
        <w:tc>
          <w:tcPr>
            <w:tcW w:w="719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  <w:jc w:val="center"/>
        </w:trPr>
        <w:tc>
          <w:tcPr>
            <w:tcW w:w="2003" w:type="dxa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出差时间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目的地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交通工具</w:t>
            </w:r>
          </w:p>
        </w:tc>
        <w:tc>
          <w:tcPr>
            <w:tcW w:w="7194" w:type="dxa"/>
            <w:gridSpan w:val="3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日期：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日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至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日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8"/>
                <w:szCs w:val="28"/>
              </w:rPr>
              <w:t>共计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天</w:t>
            </w:r>
          </w:p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目的地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</w:p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zh-CN" w:eastAsia="zh-CN"/>
              </w:rPr>
              <w:t>是否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带车辆     是</w:t>
            </w:r>
            <w:r>
              <w:rPr>
                <w:rFonts w:hint="default" w:ascii="宋体" w:hAnsi="宋体"/>
                <w:sz w:val="28"/>
                <w:szCs w:val="28"/>
                <w:lang w:val="zh-CN" w:eastAsia="zh-CN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  <w:lang w:val="zh-CN" w:eastAsia="zh-CN"/>
              </w:rPr>
              <w:t>否</w:t>
            </w:r>
            <w:r>
              <w:rPr>
                <w:rFonts w:hint="default" w:ascii="宋体" w:hAnsi="宋体"/>
                <w:sz w:val="28"/>
                <w:szCs w:val="28"/>
                <w:lang w:val="zh-CN" w:eastAsia="zh-CN"/>
              </w:rPr>
              <w:t>□</w:t>
            </w:r>
            <w:r>
              <w:rPr>
                <w:rFonts w:hint="default" w:ascii="宋体" w:hAnsi="宋体"/>
                <w:sz w:val="28"/>
                <w:szCs w:val="28"/>
                <w:lang w:val="zh-CN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exact"/>
          <w:jc w:val="center"/>
        </w:trPr>
        <w:tc>
          <w:tcPr>
            <w:tcW w:w="20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项目派出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部门意见</w:t>
            </w:r>
          </w:p>
        </w:tc>
        <w:tc>
          <w:tcPr>
            <w:tcW w:w="7194" w:type="dxa"/>
            <w:gridSpan w:val="3"/>
            <w:vAlign w:val="bottom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exact"/>
          <w:jc w:val="center"/>
        </w:trPr>
        <w:tc>
          <w:tcPr>
            <w:tcW w:w="20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教学单位或部门意见</w:t>
            </w:r>
          </w:p>
        </w:tc>
        <w:tc>
          <w:tcPr>
            <w:tcW w:w="7194" w:type="dxa"/>
            <w:gridSpan w:val="3"/>
            <w:vAlign w:val="bottom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1" w:hRule="exact"/>
          <w:jc w:val="center"/>
        </w:trPr>
        <w:tc>
          <w:tcPr>
            <w:tcW w:w="20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学校</w:t>
            </w:r>
            <w:r>
              <w:rPr>
                <w:rFonts w:hint="eastAsia" w:ascii="宋体" w:hAnsi="宋体"/>
                <w:sz w:val="28"/>
                <w:szCs w:val="28"/>
              </w:rPr>
              <w:t>领导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7194" w:type="dxa"/>
            <w:gridSpan w:val="3"/>
            <w:vAlign w:val="bottom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80" w:lineRule="exact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Cs w:val="21"/>
        </w:rPr>
        <w:t xml:space="preserve">   </w:t>
      </w:r>
      <w:r>
        <w:rPr>
          <w:rFonts w:hint="eastAsia" w:ascii="宋体" w:hAnsi="宋体" w:cs="宋体"/>
          <w:sz w:val="24"/>
          <w:szCs w:val="24"/>
        </w:rPr>
        <w:t xml:space="preserve"> 说明：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80" w:lineRule="exact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 1、本表应在出差之前审批，作为报销凭证的组成部分。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80" w:lineRule="exact"/>
        <w:jc w:val="left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    2、出差人员返回后，应一次性报销全部出差费用。</w:t>
      </w:r>
      <w:r>
        <w:rPr>
          <w:rFonts w:hint="eastAsia" w:ascii="宋体" w:hAnsi="宋体" w:cs="宋体"/>
          <w:sz w:val="24"/>
          <w:szCs w:val="24"/>
        </w:rPr>
        <w:t>2人以上(含2人)出差的要统一</w:t>
      </w:r>
      <w:r>
        <w:rPr>
          <w:rFonts w:hint="eastAsia" w:ascii="宋体" w:hAnsi="宋体" w:cs="宋体"/>
          <w:kern w:val="0"/>
          <w:sz w:val="24"/>
          <w:szCs w:val="24"/>
        </w:rPr>
        <w:t>办理报销手续</w:t>
      </w:r>
      <w:r>
        <w:rPr>
          <w:rFonts w:hint="eastAsia" w:ascii="宋体" w:hAnsi="宋体" w:cs="宋体"/>
          <w:sz w:val="24"/>
          <w:szCs w:val="24"/>
        </w:rPr>
        <w:t>，不能分别报销。</w:t>
      </w:r>
      <w:r>
        <w:rPr>
          <w:rFonts w:hint="eastAsia" w:ascii="宋体" w:hAnsi="宋体" w:cs="宋体"/>
          <w:kern w:val="0"/>
          <w:sz w:val="24"/>
          <w:szCs w:val="24"/>
        </w:rPr>
        <w:t>不同单位人员共同出差的，应由牵头单位统一办理报销手续，如为学校派车的，随行驾驶员的费用一并统一报销。驾驶员单独</w:t>
      </w:r>
      <w:r>
        <w:rPr>
          <w:rFonts w:hint="eastAsia" w:ascii="宋体" w:hAnsi="宋体" w:cs="宋体"/>
          <w:sz w:val="24"/>
          <w:szCs w:val="24"/>
        </w:rPr>
        <w:t>和领导一同出差的，由</w:t>
      </w:r>
      <w:r>
        <w:rPr>
          <w:rFonts w:hint="eastAsia" w:ascii="宋体" w:hAnsi="宋体" w:cs="宋体"/>
          <w:kern w:val="0"/>
          <w:sz w:val="24"/>
          <w:szCs w:val="24"/>
        </w:rPr>
        <w:t>驾驶员</w:t>
      </w:r>
      <w:r>
        <w:rPr>
          <w:rFonts w:hint="eastAsia" w:ascii="宋体" w:hAnsi="宋体" w:cs="宋体"/>
          <w:sz w:val="24"/>
          <w:szCs w:val="24"/>
        </w:rPr>
        <w:t>负责</w:t>
      </w:r>
      <w:r>
        <w:rPr>
          <w:rFonts w:hint="eastAsia" w:ascii="宋体" w:hAnsi="宋体" w:cs="宋体"/>
          <w:kern w:val="0"/>
          <w:sz w:val="24"/>
          <w:szCs w:val="24"/>
        </w:rPr>
        <w:t>办理报销手续。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80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宋体" w:hAnsi="宋体" w:cs="宋体"/>
          <w:color w:val="000000"/>
          <w:spacing w:val="-6"/>
          <w:kern w:val="0"/>
          <w:sz w:val="24"/>
          <w:szCs w:val="24"/>
        </w:rPr>
        <w:t xml:space="preserve">    3、领导应签署明确审批意见</w:t>
      </w:r>
      <w:r>
        <w:rPr>
          <w:rFonts w:hint="eastAsia" w:ascii="宋体" w:hAnsi="宋体" w:cs="宋体"/>
          <w:color w:val="000000"/>
          <w:spacing w:val="-6"/>
          <w:kern w:val="0"/>
          <w:sz w:val="24"/>
          <w:szCs w:val="24"/>
          <w:lang w:eastAsia="zh-CN"/>
        </w:rPr>
        <w:t>。</w:t>
      </w:r>
      <w:bookmarkStart w:id="0" w:name="_GoBack"/>
      <w:bookmarkEnd w:id="0"/>
    </w:p>
    <w:sectPr>
      <w:pgSz w:w="11906" w:h="16838"/>
      <w:pgMar w:top="1134" w:right="1797" w:bottom="567" w:left="179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hNjU1NDkxYzA3ZTRhOWU2ZjNiNmRlODlhN2I5NzkifQ=="/>
  </w:docVars>
  <w:rsids>
    <w:rsidRoot w:val="00000000"/>
    <w:rsid w:val="000101DD"/>
    <w:rsid w:val="00023AA6"/>
    <w:rsid w:val="000427D9"/>
    <w:rsid w:val="00067D84"/>
    <w:rsid w:val="000C2869"/>
    <w:rsid w:val="00143A7B"/>
    <w:rsid w:val="00171CF8"/>
    <w:rsid w:val="001A1E81"/>
    <w:rsid w:val="00245894"/>
    <w:rsid w:val="002530DD"/>
    <w:rsid w:val="002D50B2"/>
    <w:rsid w:val="00331450"/>
    <w:rsid w:val="003D227C"/>
    <w:rsid w:val="00434383"/>
    <w:rsid w:val="004574D9"/>
    <w:rsid w:val="00463B85"/>
    <w:rsid w:val="00483CF9"/>
    <w:rsid w:val="004E282C"/>
    <w:rsid w:val="004E612C"/>
    <w:rsid w:val="00563C8F"/>
    <w:rsid w:val="0056591B"/>
    <w:rsid w:val="00621E21"/>
    <w:rsid w:val="00646FD5"/>
    <w:rsid w:val="00655F05"/>
    <w:rsid w:val="0066768D"/>
    <w:rsid w:val="006932DD"/>
    <w:rsid w:val="006A09CF"/>
    <w:rsid w:val="006A3B66"/>
    <w:rsid w:val="00755FDE"/>
    <w:rsid w:val="007642BA"/>
    <w:rsid w:val="007C6039"/>
    <w:rsid w:val="007D4481"/>
    <w:rsid w:val="0087726A"/>
    <w:rsid w:val="009115C3"/>
    <w:rsid w:val="009443CA"/>
    <w:rsid w:val="00954D49"/>
    <w:rsid w:val="0096339D"/>
    <w:rsid w:val="0097738D"/>
    <w:rsid w:val="009F7A94"/>
    <w:rsid w:val="00A43CF3"/>
    <w:rsid w:val="00A846EC"/>
    <w:rsid w:val="00A92338"/>
    <w:rsid w:val="00AA1556"/>
    <w:rsid w:val="00AD0A1B"/>
    <w:rsid w:val="00AE4514"/>
    <w:rsid w:val="00AE4947"/>
    <w:rsid w:val="00B543D9"/>
    <w:rsid w:val="00B63696"/>
    <w:rsid w:val="00BE3004"/>
    <w:rsid w:val="00C06063"/>
    <w:rsid w:val="00D42836"/>
    <w:rsid w:val="00D7792A"/>
    <w:rsid w:val="00DA2C80"/>
    <w:rsid w:val="00E26528"/>
    <w:rsid w:val="00E303C8"/>
    <w:rsid w:val="00E376B7"/>
    <w:rsid w:val="00E41B05"/>
    <w:rsid w:val="00E504B9"/>
    <w:rsid w:val="00E86229"/>
    <w:rsid w:val="00E875E3"/>
    <w:rsid w:val="00EE0D03"/>
    <w:rsid w:val="00EE7A57"/>
    <w:rsid w:val="00F065FD"/>
    <w:rsid w:val="00F40F84"/>
    <w:rsid w:val="00F51F57"/>
    <w:rsid w:val="00FA47BB"/>
    <w:rsid w:val="00FD70A6"/>
    <w:rsid w:val="00FE53AA"/>
    <w:rsid w:val="069217EF"/>
    <w:rsid w:val="07B038AD"/>
    <w:rsid w:val="083F6582"/>
    <w:rsid w:val="08D84E38"/>
    <w:rsid w:val="0B8B1CD0"/>
    <w:rsid w:val="0D1150FE"/>
    <w:rsid w:val="0D564B22"/>
    <w:rsid w:val="0D675A72"/>
    <w:rsid w:val="0E5E0082"/>
    <w:rsid w:val="0F3C16C4"/>
    <w:rsid w:val="0F841C36"/>
    <w:rsid w:val="0F9A2DDC"/>
    <w:rsid w:val="10E14830"/>
    <w:rsid w:val="113D29EB"/>
    <w:rsid w:val="119D1E07"/>
    <w:rsid w:val="119F6542"/>
    <w:rsid w:val="13FE2255"/>
    <w:rsid w:val="14F16063"/>
    <w:rsid w:val="167940A2"/>
    <w:rsid w:val="16F07EC7"/>
    <w:rsid w:val="1809642E"/>
    <w:rsid w:val="181D563F"/>
    <w:rsid w:val="18532363"/>
    <w:rsid w:val="1912440B"/>
    <w:rsid w:val="1A9E53E5"/>
    <w:rsid w:val="1AE72BF2"/>
    <w:rsid w:val="1BF54DE3"/>
    <w:rsid w:val="1BF92925"/>
    <w:rsid w:val="1CB06C50"/>
    <w:rsid w:val="1DBB11F0"/>
    <w:rsid w:val="1DEF53CC"/>
    <w:rsid w:val="1E662AE4"/>
    <w:rsid w:val="1E8D4ADA"/>
    <w:rsid w:val="1EBB6B65"/>
    <w:rsid w:val="1ECD2733"/>
    <w:rsid w:val="1FC40F7E"/>
    <w:rsid w:val="211A3B6F"/>
    <w:rsid w:val="21F54C35"/>
    <w:rsid w:val="224A5858"/>
    <w:rsid w:val="24A75FA8"/>
    <w:rsid w:val="259E7194"/>
    <w:rsid w:val="261D4F68"/>
    <w:rsid w:val="266300FB"/>
    <w:rsid w:val="271A19F1"/>
    <w:rsid w:val="28010C03"/>
    <w:rsid w:val="293B3ACB"/>
    <w:rsid w:val="2B6524F9"/>
    <w:rsid w:val="2C1626B3"/>
    <w:rsid w:val="2CE05B2F"/>
    <w:rsid w:val="2D1105DD"/>
    <w:rsid w:val="2DEA58C4"/>
    <w:rsid w:val="2E1C4067"/>
    <w:rsid w:val="326146ED"/>
    <w:rsid w:val="32630C43"/>
    <w:rsid w:val="32C26E07"/>
    <w:rsid w:val="34581962"/>
    <w:rsid w:val="36F340C7"/>
    <w:rsid w:val="37A05ECB"/>
    <w:rsid w:val="384512CC"/>
    <w:rsid w:val="39A94D7F"/>
    <w:rsid w:val="3B4634C2"/>
    <w:rsid w:val="3C9C59B8"/>
    <w:rsid w:val="3CCF5135"/>
    <w:rsid w:val="3D664FD3"/>
    <w:rsid w:val="3D896820"/>
    <w:rsid w:val="3DDD3642"/>
    <w:rsid w:val="3E490E6F"/>
    <w:rsid w:val="3E9179FF"/>
    <w:rsid w:val="3E956D54"/>
    <w:rsid w:val="4176106A"/>
    <w:rsid w:val="41A914C5"/>
    <w:rsid w:val="42842A04"/>
    <w:rsid w:val="43907A88"/>
    <w:rsid w:val="4512707F"/>
    <w:rsid w:val="453416BC"/>
    <w:rsid w:val="45621D29"/>
    <w:rsid w:val="45651B23"/>
    <w:rsid w:val="456E45C5"/>
    <w:rsid w:val="46320AB1"/>
    <w:rsid w:val="48033F3D"/>
    <w:rsid w:val="48DC1A34"/>
    <w:rsid w:val="48DD143A"/>
    <w:rsid w:val="4B952407"/>
    <w:rsid w:val="4C3F0413"/>
    <w:rsid w:val="4CC506F4"/>
    <w:rsid w:val="4D221D03"/>
    <w:rsid w:val="4D5F1E73"/>
    <w:rsid w:val="4E4A0FF3"/>
    <w:rsid w:val="4E8672BD"/>
    <w:rsid w:val="50100CC2"/>
    <w:rsid w:val="5028385C"/>
    <w:rsid w:val="509365FB"/>
    <w:rsid w:val="513B19DD"/>
    <w:rsid w:val="51524054"/>
    <w:rsid w:val="53593A93"/>
    <w:rsid w:val="53BD3D2F"/>
    <w:rsid w:val="54533801"/>
    <w:rsid w:val="54F14C14"/>
    <w:rsid w:val="55891BDA"/>
    <w:rsid w:val="56E664AA"/>
    <w:rsid w:val="57745FF6"/>
    <w:rsid w:val="57D653D7"/>
    <w:rsid w:val="5801335E"/>
    <w:rsid w:val="585C6349"/>
    <w:rsid w:val="58AD4A5E"/>
    <w:rsid w:val="59EE1F7F"/>
    <w:rsid w:val="5A90012C"/>
    <w:rsid w:val="5B3E5407"/>
    <w:rsid w:val="5C716E13"/>
    <w:rsid w:val="5C8E2A2B"/>
    <w:rsid w:val="5C8E3B0F"/>
    <w:rsid w:val="5CFC1798"/>
    <w:rsid w:val="5D29466D"/>
    <w:rsid w:val="5F7513DA"/>
    <w:rsid w:val="60165308"/>
    <w:rsid w:val="60D94AA2"/>
    <w:rsid w:val="61444EC1"/>
    <w:rsid w:val="617B3D3B"/>
    <w:rsid w:val="64326F9E"/>
    <w:rsid w:val="64767814"/>
    <w:rsid w:val="660B1D73"/>
    <w:rsid w:val="66FC407C"/>
    <w:rsid w:val="67636FBE"/>
    <w:rsid w:val="67E047FA"/>
    <w:rsid w:val="680F1828"/>
    <w:rsid w:val="68271AEF"/>
    <w:rsid w:val="68E67FA6"/>
    <w:rsid w:val="69AE3E58"/>
    <w:rsid w:val="69B41812"/>
    <w:rsid w:val="6CBA311F"/>
    <w:rsid w:val="6CFC2674"/>
    <w:rsid w:val="6E257D8E"/>
    <w:rsid w:val="6F6E00E6"/>
    <w:rsid w:val="70590264"/>
    <w:rsid w:val="70F27932"/>
    <w:rsid w:val="71A7545F"/>
    <w:rsid w:val="71A9542C"/>
    <w:rsid w:val="7227173E"/>
    <w:rsid w:val="73435FFC"/>
    <w:rsid w:val="7389424C"/>
    <w:rsid w:val="74A65605"/>
    <w:rsid w:val="75174B7D"/>
    <w:rsid w:val="75541399"/>
    <w:rsid w:val="769C5731"/>
    <w:rsid w:val="790E3185"/>
    <w:rsid w:val="79EE2F56"/>
    <w:rsid w:val="7B1828A8"/>
    <w:rsid w:val="7C530E64"/>
    <w:rsid w:val="7C596911"/>
    <w:rsid w:val="7E3322AF"/>
    <w:rsid w:val="7E90537F"/>
    <w:rsid w:val="7FA0427D"/>
    <w:rsid w:val="7FD7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after="0"/>
      <w:jc w:val="center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楷体_GB2312" w:hAnsi="Times New Roman" w:eastAsia="楷体_GB2312"/>
      <w:sz w:val="30"/>
      <w:szCs w:val="20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qFormat/>
    <w:uiPriority w:val="0"/>
    <w:rPr>
      <w:rFonts w:ascii="Times New Roman" w:hAnsi="Times New Roman" w:eastAsia="宋体" w:cs="Times New Roman"/>
      <w:b/>
    </w:rPr>
  </w:style>
  <w:style w:type="character" w:styleId="11">
    <w:name w:val="FollowedHyperlink"/>
    <w:qFormat/>
    <w:uiPriority w:val="0"/>
    <w:rPr>
      <w:rFonts w:ascii="Times New Roman" w:hAnsi="Times New Roman" w:eastAsia="宋体" w:cs="Times New Roman"/>
      <w:color w:val="262626"/>
      <w:sz w:val="18"/>
      <w:szCs w:val="18"/>
      <w:u w:val="none"/>
    </w:rPr>
  </w:style>
  <w:style w:type="character" w:styleId="12">
    <w:name w:val="Emphasis"/>
    <w:basedOn w:val="9"/>
    <w:qFormat/>
    <w:uiPriority w:val="0"/>
    <w:rPr>
      <w:i/>
    </w:rPr>
  </w:style>
  <w:style w:type="character" w:styleId="13">
    <w:name w:val="Hyperlink"/>
    <w:qFormat/>
    <w:uiPriority w:val="0"/>
    <w:rPr>
      <w:rFonts w:ascii="Times New Roman" w:hAnsi="Times New Roman" w:eastAsia="宋体" w:cs="Times New Roman"/>
      <w:color w:val="262626"/>
      <w:sz w:val="18"/>
      <w:szCs w:val="18"/>
      <w:u w:val="none"/>
    </w:rPr>
  </w:style>
  <w:style w:type="character" w:customStyle="1" w:styleId="14">
    <w:name w:val="Font Style54"/>
    <w:qFormat/>
    <w:uiPriority w:val="0"/>
    <w:rPr>
      <w:rFonts w:hint="eastAsia" w:ascii="宋体" w:hAnsi="宋体" w:eastAsia="宋体" w:cs="宋体"/>
      <w:b/>
      <w:bCs/>
      <w:sz w:val="20"/>
      <w:szCs w:val="20"/>
    </w:rPr>
  </w:style>
  <w:style w:type="paragraph" w:customStyle="1" w:styleId="15">
    <w:name w:val="Style16"/>
    <w:basedOn w:val="1"/>
    <w:qFormat/>
    <w:uiPriority w:val="0"/>
    <w:pPr>
      <w:adjustRightInd w:val="0"/>
      <w:spacing w:line="312" w:lineRule="exact"/>
      <w:jc w:val="left"/>
    </w:pPr>
    <w:rPr>
      <w:rFonts w:ascii="宋体" w:hAnsi="Calibri"/>
      <w:kern w:val="0"/>
      <w:sz w:val="24"/>
    </w:rPr>
  </w:style>
  <w:style w:type="character" w:customStyle="1" w:styleId="16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  <w:style w:type="character" w:customStyle="1" w:styleId="17">
    <w:name w:val="site_name"/>
    <w:basedOn w:val="9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6947</Words>
  <Characters>7072</Characters>
  <Lines>4</Lines>
  <Paragraphs>1</Paragraphs>
  <TotalTime>9</TotalTime>
  <ScaleCrop>false</ScaleCrop>
  <LinksUpToDate>false</LinksUpToDate>
  <CharactersWithSpaces>7382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2018-05-10T07:45:00Z</dcterms:created>
  <dc:creator>FZY001</dc:creator>
  <cp:lastModifiedBy>土豪 ..</cp:lastModifiedBy>
  <cp:lastPrinted>2023-02-13T00:46:00Z</cp:lastPrinted>
  <dcterms:modified xsi:type="dcterms:W3CDTF">2023-02-28T00:57:21Z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AD75FB7C7D61427089042B1B3D0B27FE</vt:lpwstr>
  </property>
</Properties>
</file>